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8" w:type="dxa"/>
        <w:tblLook w:val="04A0" w:firstRow="1" w:lastRow="0" w:firstColumn="1" w:lastColumn="0" w:noHBand="0" w:noVBand="1"/>
      </w:tblPr>
      <w:tblGrid>
        <w:gridCol w:w="1560"/>
        <w:gridCol w:w="1842"/>
        <w:gridCol w:w="10102"/>
        <w:gridCol w:w="2124"/>
      </w:tblGrid>
      <w:tr w:rsidR="00A775FA" w:rsidRPr="0030462B" w:rsidTr="00996512">
        <w:trPr>
          <w:trHeight w:val="434"/>
        </w:trPr>
        <w:tc>
          <w:tcPr>
            <w:tcW w:w="1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Региональный центр тестирования ВФСК ГТО Мурманской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области</w:t>
            </w:r>
          </w:p>
        </w:tc>
      </w:tr>
      <w:tr w:rsidR="00A775FA" w:rsidRPr="0030462B" w:rsidTr="00996512">
        <w:trPr>
          <w:trHeight w:val="850"/>
        </w:trPr>
        <w:tc>
          <w:tcPr>
            <w:tcW w:w="1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FA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проведения тестирования по видам испытаний (тестов) </w:t>
            </w:r>
          </w:p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Всероссийского физкультурно-спортивного комплекса "Готов к труду и обороне" (ГТО) </w:t>
            </w:r>
          </w:p>
        </w:tc>
      </w:tr>
      <w:tr w:rsidR="00A775FA" w:rsidRPr="0030462B" w:rsidTr="00996512">
        <w:trPr>
          <w:trHeight w:val="423"/>
        </w:trPr>
        <w:tc>
          <w:tcPr>
            <w:tcW w:w="15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FA" w:rsidRPr="0030462B" w:rsidRDefault="00B27E3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  <w:r w:rsidR="00A775FA" w:rsidRPr="00304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77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A775FA" w:rsidRPr="0030462B" w:rsidTr="00996512">
        <w:trPr>
          <w:trHeight w:val="6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проведения</w:t>
            </w:r>
          </w:p>
        </w:tc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 (тестов)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B27E3A" w:rsidRPr="0030462B" w:rsidTr="00CA0E6A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E01B35" w:rsidRDefault="00B27E3A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октября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996512" w:rsidRDefault="00B27E3A" w:rsidP="00E0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15.30 до 19.00</w:t>
            </w:r>
          </w:p>
        </w:tc>
        <w:tc>
          <w:tcPr>
            <w:tcW w:w="10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996512" w:rsidRDefault="00B27E3A" w:rsidP="00A775F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A7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30, 60, 100 м; Бег на 1000, 1500, 2000, 3000 м; Челночный бег 3х10 (с); Смешанное передвижение на 1000, 2000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(ВЫПОЛНЕНИЕ ДАННЫХ ВИДОВ ИСПЫТАНИЙ ДО 17.00)</w:t>
            </w:r>
          </w:p>
          <w:p w:rsidR="00B27E3A" w:rsidRPr="00996512" w:rsidRDefault="00B27E3A" w:rsidP="00996512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7E3A" w:rsidRPr="00996512" w:rsidRDefault="00B27E3A" w:rsidP="009965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толч</w:t>
            </w:r>
            <w:r w:rsidR="00B9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7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двумя ногами (см)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 лежа на спине (количество раз за 1 мин.)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высокой перекладине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лёжа на низкой перекладине 90 см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Рывок гири 16 кг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лёжа на полу/ в упоре о гимнастическую скамью/ в упоре о сиденье стула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Наклон вперед из положения стоя на гимнастической скамье (от уровня скамьи - см)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Default="00B27E3A" w:rsidP="00A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"Легкоатлетический манеж", </w:t>
            </w:r>
          </w:p>
          <w:p w:rsidR="00B27E3A" w:rsidRPr="0030462B" w:rsidRDefault="00B27E3A" w:rsidP="00A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Долина Уюта, 6</w:t>
            </w:r>
          </w:p>
        </w:tc>
      </w:tr>
      <w:tr w:rsidR="00B27E3A" w:rsidRPr="0030462B" w:rsidTr="00CA0E6A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E01B35" w:rsidRDefault="00B27E3A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октября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A775FA" w:rsidRDefault="00B27E3A" w:rsidP="00A775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30462B" w:rsidRDefault="00B27E3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30462B" w:rsidRDefault="00B27E3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E3A" w:rsidRPr="0030462B" w:rsidTr="002A77A9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E01B35" w:rsidRDefault="00B27E3A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октября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A775FA" w:rsidRDefault="00B27E3A" w:rsidP="00A775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30462B" w:rsidRDefault="00B27E3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30462B" w:rsidRDefault="00B27E3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E3A" w:rsidRPr="0030462B" w:rsidTr="00CA0E6A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Default="00B27E3A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 октября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A775FA" w:rsidRDefault="00B27E3A" w:rsidP="00A775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3A" w:rsidRPr="0030462B" w:rsidRDefault="00B27E3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E3A" w:rsidRPr="0030462B" w:rsidRDefault="00B27E3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B35" w:rsidRPr="0030462B" w:rsidTr="00996512">
        <w:trPr>
          <w:trHeight w:val="682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E01B35" w:rsidRDefault="00B27E3A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октября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996512" w:rsidRDefault="00E01B35" w:rsidP="00996512">
            <w:pPr>
              <w:spacing w:after="0" w:line="240" w:lineRule="auto"/>
              <w:ind w:left="-250" w:right="59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15.30 до </w:t>
            </w:r>
            <w:r w:rsidR="00996512"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</w:p>
        </w:tc>
        <w:tc>
          <w:tcPr>
            <w:tcW w:w="10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Pr="00996512" w:rsidRDefault="00996512" w:rsidP="009965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A7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30, 60, 100 м; Бег на 1000, 1500, 2000, 3000 м; Челночный бег 3х10 (с); Смешанное передвижение на 1000, 2000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(ВЫПОЛНЕНИЕ ДАННЫХ ВИДОВ ИСПЫТАНИЙ ДО 17.00 ИЛИ С 19.15 ДО 20.00)</w:t>
            </w:r>
          </w:p>
          <w:p w:rsidR="00996512" w:rsidRPr="00996512" w:rsidRDefault="00996512" w:rsidP="00996512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01B35" w:rsidRPr="00E01B35" w:rsidRDefault="00996512" w:rsidP="009965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 </w:t>
            </w:r>
            <w:proofErr w:type="spellStart"/>
            <w:r w:rsidRPr="00A7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толчом</w:t>
            </w:r>
            <w:proofErr w:type="spellEnd"/>
            <w:r w:rsidRPr="00A7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двумя ногами (см)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 лежа на спине (количество раз за 1 мин.)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высокой перекладине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лёжа на низкой перекладине 90 см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Рывок гири 16 кг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лёжа на полу/ в упоре о гимнастическую скамью/ в упоре о сиденье стула 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Наклон вперед из положения стоя на гимнастической скамье (от уровня скамьи - см)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Default="00996512" w:rsidP="009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"Легкоатлетический манеж", </w:t>
            </w:r>
          </w:p>
          <w:p w:rsidR="00E01B35" w:rsidRPr="0030462B" w:rsidRDefault="00996512" w:rsidP="009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Долина Уюта, 6</w:t>
            </w:r>
          </w:p>
        </w:tc>
      </w:tr>
      <w:tr w:rsidR="00E01B35" w:rsidRPr="0030462B" w:rsidTr="00996512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E01B35" w:rsidRDefault="00B27E3A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октября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A775FA" w:rsidRDefault="00E01B35" w:rsidP="00E01B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A775FA" w:rsidRDefault="00E01B35" w:rsidP="00E01B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30462B" w:rsidRDefault="00E01B35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B35" w:rsidRPr="0030462B" w:rsidTr="00CA0E6A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E01B35" w:rsidRDefault="00B27E3A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октября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A775FA" w:rsidRDefault="00E01B35" w:rsidP="00E01B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5" w:rsidRPr="00A775FA" w:rsidRDefault="00E01B35" w:rsidP="00E01B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B35" w:rsidRPr="0030462B" w:rsidRDefault="00E01B35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512" w:rsidRPr="0030462B" w:rsidTr="00CA0E6A">
        <w:trPr>
          <w:trHeight w:val="9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Pr="00A775FA" w:rsidRDefault="00B27E3A" w:rsidP="00996512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B9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Default="00996512" w:rsidP="00CA0E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19.45 до 20.30</w:t>
            </w:r>
          </w:p>
          <w:p w:rsidR="00CA0E6A" w:rsidRPr="00996512" w:rsidRDefault="00CA0E6A" w:rsidP="00CA0E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Pr="00CA0E6A" w:rsidRDefault="00996512" w:rsidP="00165D50">
            <w:pPr>
              <w:rPr>
                <w:lang w:eastAsia="ru-RU"/>
              </w:rPr>
            </w:pPr>
            <w:r w:rsidRPr="00CA0E6A">
              <w:rPr>
                <w:lang w:eastAsia="ru-RU"/>
              </w:rPr>
              <w:t>Плавание на 50 м (мин, с)</w:t>
            </w:r>
            <w:r w:rsidR="00CA0E6A">
              <w:rPr>
                <w:lang w:eastAsia="ru-RU"/>
              </w:rPr>
              <w:t xml:space="preserve"> </w:t>
            </w:r>
            <w:r w:rsidR="00B905F3">
              <w:rPr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B27E3A">
              <w:rPr>
                <w:b/>
                <w:lang w:eastAsia="ru-RU"/>
              </w:rPr>
              <w:t>(ЗАЯВКИ НА ВЫП</w:t>
            </w:r>
            <w:bookmarkStart w:id="0" w:name="_GoBack"/>
            <w:bookmarkEnd w:id="0"/>
            <w:r w:rsidR="00B27E3A">
              <w:rPr>
                <w:b/>
                <w:lang w:eastAsia="ru-RU"/>
              </w:rPr>
              <w:t>ОЛНЕНИЕ ВИДА</w:t>
            </w:r>
            <w:r w:rsidR="00B905F3">
              <w:rPr>
                <w:b/>
                <w:lang w:eastAsia="ru-RU"/>
              </w:rPr>
              <w:t xml:space="preserve"> ПРИНИМАЮТСЯ ДО 22 ОКТЯБРЯ</w:t>
            </w:r>
            <w:r w:rsidR="00CA0E6A" w:rsidRPr="00CA0E6A">
              <w:rPr>
                <w:b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6A" w:rsidRDefault="00CA0E6A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плавательный бассейн, </w:t>
            </w:r>
          </w:p>
          <w:p w:rsidR="00996512" w:rsidRPr="0030462B" w:rsidRDefault="00CA0E6A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2</w:t>
            </w:r>
          </w:p>
        </w:tc>
      </w:tr>
      <w:tr w:rsidR="00996512" w:rsidRPr="0030462B" w:rsidTr="00CA0E6A">
        <w:trPr>
          <w:trHeight w:val="10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Pr="00A775FA" w:rsidRDefault="00B27E3A" w:rsidP="0099651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Pr="00A775FA" w:rsidRDefault="00CA0E6A" w:rsidP="00CA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до 19.00</w:t>
            </w:r>
          </w:p>
        </w:tc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12" w:rsidRPr="00CA0E6A" w:rsidRDefault="00CA0E6A" w:rsidP="00CA0E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положения сидя с опорой локтей о стол и с упора для винтовки, дистанция 10 м (очки): из "электронного оружия"</w:t>
            </w:r>
            <w:r w:rsidR="00B9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gramStart"/>
            <w:r w:rsidR="00B9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B27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End"/>
            <w:r w:rsidR="00B27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ЗАЯВКИ </w:t>
            </w:r>
            <w:r w:rsidR="00B9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 ВЫПОЛНЕНИЕ ВИДА </w:t>
            </w:r>
            <w:r w:rsidR="00BC0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ПРИНИМАЮТСЯ ДО 26</w:t>
            </w:r>
            <w:r w:rsidR="00B27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ОКТЯБРЯ</w:t>
            </w:r>
            <w:r w:rsidR="00B27E3A" w:rsidRPr="00B27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6A" w:rsidRDefault="00CA0E6A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"Легкоатлетический манеж", </w:t>
            </w:r>
          </w:p>
          <w:p w:rsidR="00996512" w:rsidRPr="0030462B" w:rsidRDefault="00CA0E6A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Долина Уюта, 6</w:t>
            </w:r>
          </w:p>
        </w:tc>
      </w:tr>
      <w:tr w:rsidR="00CA0E6A" w:rsidRPr="0030462B" w:rsidTr="00CA0E6A">
        <w:trPr>
          <w:trHeight w:val="10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6A" w:rsidRPr="00CA0E6A" w:rsidRDefault="00CA0E6A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дате и времени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уточняется и будет размещена дополнительно</w:t>
            </w:r>
          </w:p>
        </w:tc>
        <w:tc>
          <w:tcPr>
            <w:tcW w:w="10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6A" w:rsidRPr="00CA0E6A" w:rsidRDefault="00CA0E6A" w:rsidP="00CA0E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спортивного снаряда весом 500/700 г (м)</w:t>
            </w:r>
          </w:p>
          <w:p w:rsidR="00CA0E6A" w:rsidRPr="00CA0E6A" w:rsidRDefault="00CA0E6A" w:rsidP="00CA0E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на 2, 3, 5 км (бег по пересеченной местности) (мин, с)</w:t>
            </w:r>
          </w:p>
          <w:p w:rsidR="00CA0E6A" w:rsidRPr="00CA0E6A" w:rsidRDefault="00CA0E6A" w:rsidP="00CA0E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Скандинавская ходьба на 3 км (мин, с)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6A" w:rsidRDefault="00CA0E6A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</w:p>
          <w:p w:rsidR="00CA0E6A" w:rsidRPr="0030462B" w:rsidRDefault="00CA0E6A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c/c "Долина Уюта"</w:t>
            </w:r>
          </w:p>
        </w:tc>
      </w:tr>
    </w:tbl>
    <w:p w:rsidR="00C655F2" w:rsidRDefault="00C655F2"/>
    <w:sectPr w:rsidR="00C655F2" w:rsidSect="00A775F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B5D"/>
    <w:multiLevelType w:val="hybridMultilevel"/>
    <w:tmpl w:val="32DC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495"/>
    <w:multiLevelType w:val="hybridMultilevel"/>
    <w:tmpl w:val="7426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56D"/>
    <w:multiLevelType w:val="hybridMultilevel"/>
    <w:tmpl w:val="3542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570"/>
    <w:multiLevelType w:val="hybridMultilevel"/>
    <w:tmpl w:val="F83E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DD3"/>
    <w:multiLevelType w:val="hybridMultilevel"/>
    <w:tmpl w:val="2DB2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A0671"/>
    <w:multiLevelType w:val="hybridMultilevel"/>
    <w:tmpl w:val="7CE6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FA"/>
    <w:rsid w:val="00165D50"/>
    <w:rsid w:val="00532B87"/>
    <w:rsid w:val="00996512"/>
    <w:rsid w:val="00A775FA"/>
    <w:rsid w:val="00B27936"/>
    <w:rsid w:val="00B27E3A"/>
    <w:rsid w:val="00B905F3"/>
    <w:rsid w:val="00BC0921"/>
    <w:rsid w:val="00C655F2"/>
    <w:rsid w:val="00CA0E6A"/>
    <w:rsid w:val="00E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38E8-0849-4884-AF57-0E3B180C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7</cp:revision>
  <dcterms:created xsi:type="dcterms:W3CDTF">2019-09-07T14:24:00Z</dcterms:created>
  <dcterms:modified xsi:type="dcterms:W3CDTF">2019-10-02T14:13:00Z</dcterms:modified>
</cp:coreProperties>
</file>